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EAF" w:rsidRDefault="00803EAF" w:rsidP="00740E16">
      <w:pPr>
        <w:ind w:left="360"/>
        <w:jc w:val="center"/>
        <w:rPr>
          <w:b/>
        </w:rPr>
      </w:pPr>
      <w:r w:rsidRPr="004A028C">
        <w:rPr>
          <w:b/>
        </w:rPr>
        <w:t>Календарно-тематическое планирование</w:t>
      </w:r>
      <w:r w:rsidR="00BE0548">
        <w:rPr>
          <w:b/>
        </w:rPr>
        <w:t xml:space="preserve"> </w:t>
      </w:r>
      <w:r w:rsidR="00643F20">
        <w:rPr>
          <w:b/>
        </w:rPr>
        <w:t>по</w:t>
      </w:r>
      <w:r w:rsidR="00B843C7">
        <w:rPr>
          <w:b/>
        </w:rPr>
        <w:t xml:space="preserve"> физкультуре</w:t>
      </w:r>
      <w:r w:rsidR="00643F20">
        <w:rPr>
          <w:b/>
        </w:rPr>
        <w:t xml:space="preserve"> 1</w:t>
      </w:r>
      <w:r w:rsidR="00B843C7">
        <w:rPr>
          <w:b/>
        </w:rPr>
        <w:t xml:space="preserve"> А </w:t>
      </w:r>
      <w:r w:rsidR="00643F20">
        <w:rPr>
          <w:b/>
        </w:rPr>
        <w:t>класс</w:t>
      </w:r>
    </w:p>
    <w:p w:rsidR="00C04ECC" w:rsidRDefault="00C04ECC" w:rsidP="00740E16">
      <w:pPr>
        <w:ind w:left="360"/>
        <w:jc w:val="center"/>
        <w:rPr>
          <w:b/>
        </w:rPr>
      </w:pPr>
    </w:p>
    <w:p w:rsidR="00C04ECC" w:rsidRDefault="00C04ECC" w:rsidP="00740E16">
      <w:pPr>
        <w:ind w:left="360"/>
        <w:jc w:val="center"/>
        <w:rPr>
          <w:b/>
        </w:rPr>
      </w:pPr>
    </w:p>
    <w:p w:rsidR="00803EAF" w:rsidRPr="000B69CD" w:rsidRDefault="00803EAF" w:rsidP="00803EAF">
      <w:pPr>
        <w:ind w:left="360"/>
        <w:jc w:val="both"/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2268"/>
        <w:gridCol w:w="1560"/>
        <w:gridCol w:w="1843"/>
        <w:gridCol w:w="2126"/>
        <w:gridCol w:w="1701"/>
        <w:gridCol w:w="850"/>
        <w:gridCol w:w="2552"/>
        <w:gridCol w:w="850"/>
        <w:gridCol w:w="851"/>
      </w:tblGrid>
      <w:tr w:rsidR="00C04ECC" w:rsidRPr="00FA0BE2" w:rsidTr="00FA0BE2">
        <w:trPr>
          <w:cantSplit/>
          <w:trHeight w:val="1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CC" w:rsidRPr="00FA0BE2" w:rsidRDefault="00C04ECC" w:rsidP="00276567">
            <w:pPr>
              <w:jc w:val="center"/>
            </w:pPr>
            <w:r w:rsidRPr="00FA0BE2">
              <w:t>№</w:t>
            </w:r>
          </w:p>
          <w:p w:rsidR="00B81541" w:rsidRPr="00FA0BE2" w:rsidRDefault="00B81541" w:rsidP="00276567">
            <w:pPr>
              <w:jc w:val="center"/>
            </w:pPr>
            <w:r w:rsidRPr="00FA0BE2">
              <w:t>Уро</w:t>
            </w:r>
          </w:p>
          <w:p w:rsidR="00B81541" w:rsidRPr="00FA0BE2" w:rsidRDefault="00B81541" w:rsidP="00276567">
            <w:pPr>
              <w:jc w:val="center"/>
            </w:pPr>
            <w:r w:rsidRPr="00FA0BE2">
              <w:t xml:space="preserve">ка </w:t>
            </w:r>
          </w:p>
          <w:p w:rsidR="00C04ECC" w:rsidRPr="00FA0BE2" w:rsidRDefault="00B81541" w:rsidP="00276567">
            <w:pPr>
              <w:jc w:val="center"/>
            </w:pPr>
            <w:r w:rsidRPr="00FA0BE2">
              <w:t>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ECC" w:rsidRPr="00FA0BE2" w:rsidRDefault="00B81541" w:rsidP="00C04ECC">
            <w:pPr>
              <w:ind w:left="-108"/>
              <w:jc w:val="center"/>
            </w:pPr>
            <w:r w:rsidRPr="00FA0BE2">
              <w:t>№</w:t>
            </w:r>
          </w:p>
          <w:p w:rsidR="00B81541" w:rsidRPr="00FA0BE2" w:rsidRDefault="00B81541" w:rsidP="00C04ECC">
            <w:pPr>
              <w:ind w:left="-108"/>
              <w:jc w:val="center"/>
            </w:pPr>
            <w:r w:rsidRPr="00FA0BE2">
              <w:t>Уро</w:t>
            </w:r>
          </w:p>
          <w:p w:rsidR="00B81541" w:rsidRPr="00FA0BE2" w:rsidRDefault="00B81541" w:rsidP="00C04ECC">
            <w:pPr>
              <w:ind w:left="-108"/>
              <w:jc w:val="center"/>
            </w:pPr>
            <w:r w:rsidRPr="00FA0BE2">
              <w:t>ка</w:t>
            </w:r>
          </w:p>
          <w:p w:rsidR="00B81541" w:rsidRPr="00FA0BE2" w:rsidRDefault="00B81541" w:rsidP="00C04ECC">
            <w:pPr>
              <w:ind w:left="-108"/>
              <w:jc w:val="center"/>
            </w:pPr>
            <w:r w:rsidRPr="00FA0BE2">
              <w:t>чет</w:t>
            </w:r>
          </w:p>
          <w:p w:rsidR="00B81541" w:rsidRPr="00FA0BE2" w:rsidRDefault="00B81541" w:rsidP="00C04ECC">
            <w:pPr>
              <w:ind w:left="-108"/>
              <w:jc w:val="center"/>
            </w:pPr>
            <w:r w:rsidRPr="00FA0BE2">
              <w:t>вер</w:t>
            </w:r>
          </w:p>
          <w:p w:rsidR="00B81541" w:rsidRPr="00FA0BE2" w:rsidRDefault="00B81541" w:rsidP="00C04ECC">
            <w:pPr>
              <w:ind w:left="-108"/>
              <w:jc w:val="center"/>
            </w:pPr>
            <w:proofErr w:type="spellStart"/>
            <w:r w:rsidRPr="00FA0BE2">
              <w:t>ть</w:t>
            </w:r>
            <w:proofErr w:type="spellEnd"/>
          </w:p>
          <w:p w:rsidR="00B81541" w:rsidRPr="00FA0BE2" w:rsidRDefault="00B81541" w:rsidP="00C04ECC">
            <w:pPr>
              <w:ind w:left="-108"/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4ECC" w:rsidRPr="00FA0BE2" w:rsidRDefault="00C04ECC" w:rsidP="00C04ECC">
            <w:pPr>
              <w:ind w:left="-108"/>
              <w:jc w:val="center"/>
            </w:pPr>
            <w:r w:rsidRPr="00FA0BE2">
              <w:t>Тема урока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CC" w:rsidRPr="00FA0BE2" w:rsidRDefault="00C04ECC" w:rsidP="00276567">
            <w:pPr>
              <w:jc w:val="center"/>
            </w:pPr>
            <w:r w:rsidRPr="00FA0BE2">
              <w:t>Планируемые результаты и УУД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CC" w:rsidRPr="00FA0BE2" w:rsidRDefault="00C04ECC" w:rsidP="00276567">
            <w:pPr>
              <w:jc w:val="center"/>
            </w:pPr>
            <w:r w:rsidRPr="00FA0BE2">
              <w:t>Вид контроля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CC" w:rsidRPr="00FA0BE2" w:rsidRDefault="00C04ECC" w:rsidP="00276567">
            <w:pPr>
              <w:jc w:val="center"/>
            </w:pPr>
            <w:r w:rsidRPr="00FA0BE2">
              <w:t xml:space="preserve">Домашнее задание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CC" w:rsidRPr="00FA0BE2" w:rsidRDefault="00C04ECC" w:rsidP="00276567">
            <w:pPr>
              <w:jc w:val="center"/>
            </w:pPr>
            <w:r w:rsidRPr="00FA0BE2">
              <w:t>Формы организации образовательного процесса,</w:t>
            </w:r>
          </w:p>
          <w:p w:rsidR="00C04ECC" w:rsidRPr="00FA0BE2" w:rsidRDefault="00C04ECC" w:rsidP="00276567">
            <w:pPr>
              <w:jc w:val="center"/>
            </w:pPr>
            <w:proofErr w:type="gramStart"/>
            <w:r w:rsidRPr="00FA0BE2">
              <w:t>применяемые</w:t>
            </w:r>
            <w:proofErr w:type="gramEnd"/>
            <w:r w:rsidRPr="00FA0BE2">
              <w:t xml:space="preserve"> технологии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04ECC" w:rsidRPr="00FA0BE2" w:rsidRDefault="00C04ECC" w:rsidP="00276567">
            <w:pPr>
              <w:ind w:left="113" w:right="113"/>
              <w:jc w:val="center"/>
            </w:pPr>
            <w:r w:rsidRPr="00FA0BE2">
              <w:t>Дата 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04ECC" w:rsidRPr="00FA0BE2" w:rsidRDefault="00C04ECC" w:rsidP="00276567">
            <w:pPr>
              <w:ind w:left="113" w:right="113"/>
              <w:jc w:val="center"/>
            </w:pPr>
            <w:r w:rsidRPr="00FA0BE2">
              <w:t>Дата факт</w:t>
            </w:r>
          </w:p>
        </w:tc>
      </w:tr>
      <w:tr w:rsidR="00C04ECC" w:rsidRPr="00FA0BE2" w:rsidTr="00FA0BE2">
        <w:trPr>
          <w:cantSplit/>
          <w:trHeight w:val="113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ECC" w:rsidRPr="00FA0BE2" w:rsidRDefault="00C04ECC" w:rsidP="00276567"/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276567"/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ECC" w:rsidRPr="00FA0BE2" w:rsidRDefault="00C04ECC" w:rsidP="0027656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CC" w:rsidRPr="00FA0BE2" w:rsidRDefault="00C04ECC" w:rsidP="00276567">
            <w:pPr>
              <w:jc w:val="center"/>
            </w:pPr>
            <w:r w:rsidRPr="00FA0BE2">
              <w:t>Личностные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CC" w:rsidRPr="00FA0BE2" w:rsidRDefault="00C04ECC" w:rsidP="00276567">
            <w:pPr>
              <w:jc w:val="center"/>
            </w:pPr>
            <w:proofErr w:type="spellStart"/>
            <w:r w:rsidRPr="00FA0BE2">
              <w:t>Метапредметные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CC" w:rsidRPr="00FA0BE2" w:rsidRDefault="00C04ECC" w:rsidP="00276567">
            <w:pPr>
              <w:jc w:val="center"/>
            </w:pPr>
            <w:r w:rsidRPr="00FA0BE2">
              <w:t>Предметные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ECC" w:rsidRPr="00FA0BE2" w:rsidRDefault="00C04ECC" w:rsidP="00276567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ECC" w:rsidRPr="00FA0BE2" w:rsidRDefault="00C04ECC" w:rsidP="00276567"/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ECC" w:rsidRPr="00FA0BE2" w:rsidRDefault="00C04ECC" w:rsidP="00276567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04ECC" w:rsidRPr="00FA0BE2" w:rsidRDefault="00C04ECC" w:rsidP="00276567">
            <w:pPr>
              <w:ind w:left="113" w:right="11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04ECC" w:rsidRPr="00FA0BE2" w:rsidRDefault="00C04ECC" w:rsidP="00276567">
            <w:pPr>
              <w:ind w:left="113" w:right="113"/>
            </w:pPr>
          </w:p>
        </w:tc>
      </w:tr>
      <w:tr w:rsidR="00C04ECC" w:rsidRPr="00FA0BE2" w:rsidTr="00FA0BE2">
        <w:trPr>
          <w:cantSplit/>
          <w:trHeight w:val="281"/>
        </w:trPr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E74C3E">
            <w:r w:rsidRPr="00FA0BE2">
              <w:rPr>
                <w:b/>
              </w:rPr>
              <w:t>I четверть                                                                 Раздел 1.</w:t>
            </w:r>
            <w:r w:rsidR="00FA0BE2" w:rsidRPr="00FA0BE2">
              <w:rPr>
                <w:b/>
              </w:rPr>
              <w:t>Основы знани</w:t>
            </w:r>
            <w:r w:rsidR="00BE0548">
              <w:rPr>
                <w:b/>
              </w:rPr>
              <w:t xml:space="preserve">й </w:t>
            </w:r>
            <w:r w:rsidRPr="00FA0BE2">
              <w:rPr>
                <w:b/>
              </w:rPr>
              <w:t xml:space="preserve"> о физической культуре</w:t>
            </w:r>
            <w:r w:rsidR="00FA0BE2" w:rsidRPr="00FA0BE2">
              <w:rPr>
                <w:b/>
              </w:rPr>
              <w:t xml:space="preserve"> </w:t>
            </w:r>
            <w:r w:rsidRPr="00FA0BE2">
              <w:t>(3 ч)</w:t>
            </w: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bookmarkStart w:id="0" w:name="_GoBack"/>
            <w:r w:rsidRPr="00FA0BE2"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Вводный урок-игра</w:t>
            </w:r>
          </w:p>
          <w:p w:rsidR="00C04ECC" w:rsidRPr="00FA0BE2" w:rsidRDefault="00C04ECC" w:rsidP="007E3C81">
            <w:pPr>
              <w:jc w:val="both"/>
            </w:pPr>
            <w:r w:rsidRPr="00FA0BE2">
              <w:t>Что такое физическая культура?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Мотив учебной деятельности</w:t>
            </w:r>
          </w:p>
          <w:p w:rsidR="00C04ECC" w:rsidRPr="00FA0BE2" w:rsidRDefault="00C04ECC" w:rsidP="007E3C81">
            <w:pPr>
              <w:jc w:val="both"/>
            </w:pPr>
            <w:r w:rsidRPr="00FA0BE2">
              <w:t>Формирование целостного, социально-ориентированного взгляда на мир</w:t>
            </w:r>
          </w:p>
          <w:p w:rsidR="00C04ECC" w:rsidRPr="00FA0BE2" w:rsidRDefault="00C04ECC" w:rsidP="007E3C81">
            <w:pPr>
              <w:jc w:val="both"/>
            </w:pPr>
            <w:r w:rsidRPr="00FA0BE2">
              <w:t>Установка на здоровый образ жизни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C04ECC" w:rsidRPr="00FA0BE2" w:rsidRDefault="00C04ECC" w:rsidP="007E3C81">
            <w:pPr>
              <w:jc w:val="both"/>
            </w:pPr>
            <w:r w:rsidRPr="00FA0BE2">
              <w:t>Эмоционально позитивное от</w:t>
            </w:r>
            <w:r w:rsidRPr="00FA0BE2">
              <w:softHyphen/>
              <w:t>ношение к процессу сотрудни</w:t>
            </w:r>
            <w:r w:rsidRPr="00FA0BE2">
              <w:softHyphen/>
              <w:t>чества.</w:t>
            </w:r>
          </w:p>
          <w:p w:rsidR="00C04ECC" w:rsidRPr="00FA0BE2" w:rsidRDefault="00C04ECC" w:rsidP="007E3C81">
            <w:pPr>
              <w:tabs>
                <w:tab w:val="left" w:pos="709"/>
                <w:tab w:val="left" w:pos="851"/>
                <w:tab w:val="left" w:pos="993"/>
              </w:tabs>
              <w:jc w:val="both"/>
            </w:pPr>
            <w:r w:rsidRPr="00FA0BE2">
              <w:t xml:space="preserve">Овладение способностью принимать и сохранять цели и задачи </w:t>
            </w:r>
            <w:r w:rsidRPr="00FA0BE2">
              <w:lastRenderedPageBreak/>
              <w:t xml:space="preserve">учебной деятельности, поиска средств ее осуществления. </w:t>
            </w:r>
          </w:p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lastRenderedPageBreak/>
              <w:t>Уметь:</w:t>
            </w:r>
          </w:p>
          <w:p w:rsidR="00C04ECC" w:rsidRPr="00FA0BE2" w:rsidRDefault="00C04ECC" w:rsidP="007E3C81">
            <w:pPr>
              <w:jc w:val="both"/>
            </w:pPr>
            <w:r w:rsidRPr="00FA0BE2">
              <w:t>слушать команды учителя;</w:t>
            </w:r>
          </w:p>
          <w:p w:rsidR="00C04ECC" w:rsidRPr="00FA0BE2" w:rsidRDefault="00C04ECC" w:rsidP="007E3C81">
            <w:pPr>
              <w:jc w:val="both"/>
            </w:pPr>
            <w:r w:rsidRPr="00FA0BE2">
              <w:t>выполнять построения;</w:t>
            </w:r>
          </w:p>
          <w:p w:rsidR="00C04ECC" w:rsidRPr="00FA0BE2" w:rsidRDefault="00C04ECC" w:rsidP="007E3C81">
            <w:pPr>
              <w:jc w:val="both"/>
            </w:pPr>
            <w:r w:rsidRPr="00FA0BE2">
              <w:t>перестраиваться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Фронтальная беседа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-</w:t>
            </w:r>
            <w:r w:rsidR="00BE0548">
              <w:t xml:space="preserve"> </w:t>
            </w:r>
            <w:r w:rsidRPr="00FA0BE2">
              <w:t>путешествие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 xml:space="preserve">Урок-путешествие Возникновение физической культуры </w:t>
            </w:r>
          </w:p>
          <w:p w:rsidR="00C04ECC" w:rsidRPr="00FA0BE2" w:rsidRDefault="00C04ECC" w:rsidP="007E3C81">
            <w:pPr>
              <w:jc w:val="both"/>
            </w:pPr>
            <w:r w:rsidRPr="00FA0BE2">
              <w:t xml:space="preserve">и спорта.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 xml:space="preserve">Урок-игра: Личная гигиена человека.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  <w:p w:rsidR="00C04ECC" w:rsidRPr="00FA0BE2" w:rsidRDefault="00C04ECC" w:rsidP="007E3C81">
            <w:pPr>
              <w:jc w:val="both"/>
            </w:pPr>
            <w:r w:rsidRPr="00FA0BE2">
              <w:t>Индивидуальный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rPr>
                <w:b/>
              </w:rPr>
              <w:lastRenderedPageBreak/>
              <w:t>Раздел 2.</w:t>
            </w:r>
            <w:r w:rsidR="00FA0BE2" w:rsidRPr="00FA0BE2">
              <w:rPr>
                <w:b/>
              </w:rPr>
              <w:t xml:space="preserve"> Спортивно-оздоровительная деятельность</w:t>
            </w:r>
            <w:r w:rsidRPr="00FA0BE2">
              <w:rPr>
                <w:b/>
              </w:rPr>
              <w:t xml:space="preserve"> </w:t>
            </w:r>
            <w:r w:rsidRPr="00FA0BE2">
              <w:t>(24 часа)</w:t>
            </w: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Урок-игра: Построение в шеренгу,</w:t>
            </w:r>
          </w:p>
          <w:p w:rsidR="00C04ECC" w:rsidRPr="00FA0BE2" w:rsidRDefault="00C04ECC" w:rsidP="007E3C81">
            <w:pPr>
              <w:jc w:val="both"/>
            </w:pPr>
            <w:r w:rsidRPr="00FA0BE2">
              <w:t>в колонну по 1-му.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Развитие навыков сотрудничества со сверстниками</w:t>
            </w:r>
          </w:p>
          <w:p w:rsidR="00C04ECC" w:rsidRPr="00FA0BE2" w:rsidRDefault="00C04ECC" w:rsidP="007E3C81">
            <w:pPr>
              <w:jc w:val="both"/>
            </w:pPr>
            <w:r w:rsidRPr="00FA0BE2">
              <w:t>Формирование эстетических потребностей, ценности и чувства.</w:t>
            </w:r>
          </w:p>
          <w:p w:rsidR="00C04ECC" w:rsidRPr="00FA0BE2" w:rsidRDefault="00C04ECC" w:rsidP="007E3C81">
            <w:pPr>
              <w:jc w:val="both"/>
            </w:pPr>
            <w:r w:rsidRPr="00FA0BE2">
              <w:t>Самостоятельность и личная ответственность за свои поступки на основе представлений о нравственных нормах</w:t>
            </w:r>
          </w:p>
          <w:p w:rsidR="00C04ECC" w:rsidRPr="00FA0BE2" w:rsidRDefault="00C04ECC" w:rsidP="007E3C81">
            <w:pPr>
              <w:jc w:val="both"/>
            </w:pPr>
            <w:r w:rsidRPr="00FA0BE2">
              <w:t>Развитие этических чувств, доброжелате</w:t>
            </w:r>
            <w:r w:rsidRPr="00FA0BE2">
              <w:lastRenderedPageBreak/>
              <w:t>льности и эмоционально-нравственной отзывчивости,  понимания и сопереживания чувствам других людей</w:t>
            </w:r>
          </w:p>
          <w:p w:rsidR="00C04ECC" w:rsidRPr="00FA0BE2" w:rsidRDefault="00C04ECC" w:rsidP="007E3C81">
            <w:pPr>
              <w:tabs>
                <w:tab w:val="left" w:pos="709"/>
                <w:tab w:val="left" w:pos="993"/>
              </w:tabs>
              <w:jc w:val="both"/>
            </w:pPr>
            <w:r w:rsidRPr="00FA0BE2">
              <w:t xml:space="preserve">Формирование целостного, социально-ориентированного взгляда на мир в его органическом единстве и разнообразии природы, народов, культур. </w:t>
            </w:r>
          </w:p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 w:val="restart"/>
          </w:tcPr>
          <w:p w:rsidR="00C04ECC" w:rsidRPr="00FA0BE2" w:rsidRDefault="00C04ECC" w:rsidP="007E3C81">
            <w:pPr>
              <w:jc w:val="both"/>
            </w:pPr>
            <w:r w:rsidRPr="00FA0BE2">
              <w:lastRenderedPageBreak/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C04ECC" w:rsidRPr="00FA0BE2" w:rsidRDefault="00C04ECC" w:rsidP="007E3C81">
            <w:pPr>
              <w:jc w:val="both"/>
            </w:pPr>
            <w:r w:rsidRPr="00FA0BE2">
              <w:rPr>
                <w:spacing w:val="-1"/>
              </w:rPr>
              <w:t xml:space="preserve">Выбор наиболее эффективных способов решения задач в </w:t>
            </w:r>
            <w:r w:rsidRPr="00FA0BE2">
              <w:t>зависимости от конкретных условий.</w:t>
            </w:r>
          </w:p>
          <w:p w:rsidR="00C04ECC" w:rsidRPr="00FA0BE2" w:rsidRDefault="00C04ECC" w:rsidP="007E3C81">
            <w:pPr>
              <w:jc w:val="both"/>
            </w:pPr>
            <w:r w:rsidRPr="00FA0BE2">
              <w:t>Рефлексия своих действий как достаточно полное отображение предметного содержания и условий осуществляемых действий.</w:t>
            </w:r>
          </w:p>
          <w:p w:rsidR="00C04ECC" w:rsidRPr="00FA0BE2" w:rsidRDefault="00C04ECC" w:rsidP="007E3C81">
            <w:pPr>
              <w:jc w:val="both"/>
            </w:pPr>
          </w:p>
          <w:p w:rsidR="00C04ECC" w:rsidRPr="00FA0BE2" w:rsidRDefault="00C04ECC" w:rsidP="007E3C81">
            <w:pPr>
              <w:jc w:val="both"/>
            </w:pPr>
            <w:r w:rsidRPr="00FA0BE2">
              <w:t>Взаимоконтроль и взаимопомощь по ходу выполнения задания.</w:t>
            </w:r>
          </w:p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lastRenderedPageBreak/>
              <w:t>Уметь:</w:t>
            </w:r>
          </w:p>
          <w:p w:rsidR="00C04ECC" w:rsidRPr="00FA0BE2" w:rsidRDefault="00C04ECC" w:rsidP="007E3C81">
            <w:pPr>
              <w:jc w:val="both"/>
            </w:pPr>
            <w:r w:rsidRPr="00FA0BE2">
              <w:t>слушать команды учителя; выполнять построения; перестраиваться</w:t>
            </w:r>
          </w:p>
          <w:p w:rsidR="00C04ECC" w:rsidRPr="00FA0BE2" w:rsidRDefault="00C04ECC" w:rsidP="007E3C81">
            <w:pPr>
              <w:jc w:val="both"/>
            </w:pPr>
            <w:r w:rsidRPr="00FA0BE2">
              <w:t>Выполнять различные виды</w:t>
            </w:r>
          </w:p>
          <w:p w:rsidR="00C04ECC" w:rsidRPr="00FA0BE2" w:rsidRDefault="00C04ECC" w:rsidP="007E3C81">
            <w:pPr>
              <w:jc w:val="both"/>
            </w:pPr>
            <w:r w:rsidRPr="00FA0BE2">
              <w:t>бега, различные виды ходьбы,</w:t>
            </w:r>
          </w:p>
          <w:p w:rsidR="00C04ECC" w:rsidRPr="00FA0BE2" w:rsidRDefault="00C04ECC" w:rsidP="007E3C81">
            <w:pPr>
              <w:jc w:val="both"/>
            </w:pPr>
            <w:r w:rsidRPr="00FA0BE2">
              <w:t>выполнять упражнения с мячом.</w:t>
            </w:r>
          </w:p>
          <w:p w:rsidR="00C04ECC" w:rsidRPr="00FA0BE2" w:rsidRDefault="00C04ECC" w:rsidP="007E3C81">
            <w:pPr>
              <w:jc w:val="both"/>
            </w:pPr>
          </w:p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Подвижная игра «Поймай воробышка»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Подвижная игра «Гуси»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7.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Подвижная игра «Осада города»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8.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Подвижная игра «Ночная охота»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9.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Подвижная игра «Мышеловка»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Подвижная игра «Поймай хвост дракона»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Урок-игра: Школа укрощения мяча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Урок-игра: Школа укрощения мяча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FA0BE2" w:rsidP="007E3C81">
            <w:pPr>
              <w:jc w:val="both"/>
            </w:pPr>
            <w:r>
              <w:t>Урок-игра: Индивиду</w:t>
            </w:r>
            <w:r w:rsidR="00C04ECC" w:rsidRPr="00FA0BE2">
              <w:t>альная работа с мячом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Индивидуальный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14.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FA0BE2" w:rsidP="007E3C81">
            <w:pPr>
              <w:jc w:val="both"/>
            </w:pPr>
            <w:r>
              <w:t>Урок-игра: Индивиду</w:t>
            </w:r>
            <w:r w:rsidR="00C04ECC" w:rsidRPr="00FA0BE2">
              <w:t>альная работа с мячом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Индивидуальный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lastRenderedPageBreak/>
              <w:t>15.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Урок-игра: Ловля и броски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lastRenderedPageBreak/>
              <w:t>16.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Урок-игра: Ловля и броски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17.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Урок-эстафета: «Бегуны»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 xml:space="preserve">Тест бега на 30 м с высокого </w:t>
            </w:r>
          </w:p>
          <w:p w:rsidR="00C04ECC" w:rsidRPr="00FA0BE2" w:rsidRDefault="00C04ECC" w:rsidP="007E3C81">
            <w:pPr>
              <w:jc w:val="both"/>
            </w:pPr>
            <w:r w:rsidRPr="00FA0BE2">
              <w:t>старта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proofErr w:type="gramStart"/>
            <w:r w:rsidRPr="00FA0BE2">
              <w:t>Урок  проверки</w:t>
            </w:r>
            <w:proofErr w:type="gramEnd"/>
            <w:r w:rsidRPr="00FA0BE2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18.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Урок-игра: «Кто быстрей?»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19.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– игра: «Самый быстрый»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 xml:space="preserve">Тест  челн  бега  3х10м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proofErr w:type="gramStart"/>
            <w:r w:rsidRPr="00FA0BE2">
              <w:t>Урок  проверки</w:t>
            </w:r>
            <w:proofErr w:type="gramEnd"/>
            <w:r w:rsidRPr="00FA0BE2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Урок-игра: «Самый меткий»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Тест метания малого мяча на точность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proofErr w:type="gramStart"/>
            <w:r w:rsidRPr="00FA0BE2">
              <w:t>Урок  проверки</w:t>
            </w:r>
            <w:proofErr w:type="gramEnd"/>
            <w:r w:rsidRPr="00FA0BE2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Урок-игра: «Самый  гибкий»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 xml:space="preserve">Тест наклона вперёд из </w:t>
            </w:r>
            <w:proofErr w:type="spellStart"/>
            <w:r w:rsidRPr="00FA0BE2">
              <w:t>полож</w:t>
            </w:r>
            <w:proofErr w:type="spellEnd"/>
            <w:r w:rsidRPr="00FA0BE2">
              <w:t>. стоя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proofErr w:type="gramStart"/>
            <w:r w:rsidRPr="00FA0BE2">
              <w:t>Урок  проверки</w:t>
            </w:r>
            <w:proofErr w:type="gramEnd"/>
            <w:r w:rsidRPr="00FA0BE2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Урок-игра: Прыжки в длину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Урок-эстафета: Прыгни дальше!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Тест прыжка в длину с места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proofErr w:type="gramStart"/>
            <w:r w:rsidRPr="00FA0BE2">
              <w:t>Урок  проверки</w:t>
            </w:r>
            <w:proofErr w:type="gramEnd"/>
            <w:r w:rsidRPr="00FA0BE2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24.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Урок-игра: Подтягивание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25.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Урок-игра: Дотянись до перекладины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 xml:space="preserve">Тест </w:t>
            </w:r>
            <w:proofErr w:type="spellStart"/>
            <w:proofErr w:type="gramStart"/>
            <w:r w:rsidRPr="00FA0BE2">
              <w:t>подтяги-вания</w:t>
            </w:r>
            <w:proofErr w:type="spellEnd"/>
            <w:proofErr w:type="gramEnd"/>
            <w:r w:rsidRPr="00FA0BE2">
              <w:t xml:space="preserve"> на </w:t>
            </w:r>
            <w:proofErr w:type="spellStart"/>
            <w:r w:rsidRPr="00FA0BE2">
              <w:t>низк</w:t>
            </w:r>
            <w:proofErr w:type="spellEnd"/>
            <w:r w:rsidRPr="00FA0BE2">
              <w:t xml:space="preserve">. </w:t>
            </w:r>
          </w:p>
          <w:p w:rsidR="00C04ECC" w:rsidRPr="00FA0BE2" w:rsidRDefault="00C04ECC" w:rsidP="007E3C81">
            <w:pPr>
              <w:jc w:val="both"/>
            </w:pPr>
            <w:r w:rsidRPr="00FA0BE2">
              <w:t>перекладине из виса лёжа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proofErr w:type="gramStart"/>
            <w:r w:rsidRPr="00FA0BE2">
              <w:t>Урок  проверки</w:t>
            </w:r>
            <w:proofErr w:type="gramEnd"/>
            <w:r w:rsidRPr="00FA0BE2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Урок-игра: Техника виса на перекладине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30.10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lastRenderedPageBreak/>
              <w:t>27.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Подвижные игры. Эстафета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31.10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  <w:rPr>
                <w:b/>
              </w:rPr>
            </w:pPr>
            <w:r w:rsidRPr="00FA0BE2">
              <w:rPr>
                <w:b/>
              </w:rPr>
              <w:t>II четверть</w:t>
            </w:r>
            <w:r w:rsidR="00FA0BE2" w:rsidRPr="00FA0BE2">
              <w:rPr>
                <w:b/>
              </w:rPr>
              <w:t xml:space="preserve">  </w:t>
            </w:r>
            <w:r w:rsidRPr="00FA0BE2">
              <w:rPr>
                <w:b/>
              </w:rPr>
              <w:t>Раздел 2.</w:t>
            </w:r>
            <w:r w:rsidR="00FA0BE2" w:rsidRPr="00FA0BE2">
              <w:rPr>
                <w:b/>
              </w:rPr>
              <w:t xml:space="preserve"> Спортивно-оздоровительная деятельность</w:t>
            </w:r>
            <w:r w:rsidRPr="00FA0BE2">
              <w:rPr>
                <w:b/>
              </w:rPr>
              <w:t xml:space="preserve"> </w:t>
            </w:r>
            <w:r w:rsidRPr="00FA0BE2">
              <w:t>(21 час)</w:t>
            </w: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Перекаты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Развитие этических чувств, доброжелательности и эмоционально-нравственной отзывчивости,  понимания и сопереживания чувствам других людей Формирование эстетических потребностей</w:t>
            </w:r>
          </w:p>
          <w:p w:rsidR="00C04ECC" w:rsidRPr="00FA0BE2" w:rsidRDefault="00C04ECC" w:rsidP="007E3C81">
            <w:pPr>
              <w:tabs>
                <w:tab w:val="left" w:pos="709"/>
                <w:tab w:val="left" w:pos="993"/>
              </w:tabs>
              <w:jc w:val="both"/>
            </w:pPr>
            <w:r w:rsidRPr="00FA0BE2">
              <w:t xml:space="preserve">Формирование целостного, социально-ориентированного взгляда на мир в его органическом единстве и </w:t>
            </w:r>
            <w:r w:rsidRPr="00FA0BE2">
              <w:lastRenderedPageBreak/>
              <w:t xml:space="preserve">разнообразии природы, народов, культур. </w:t>
            </w:r>
          </w:p>
          <w:p w:rsidR="00C04ECC" w:rsidRPr="00FA0BE2" w:rsidRDefault="00C04ECC" w:rsidP="007E3C81">
            <w:pPr>
              <w:tabs>
                <w:tab w:val="left" w:pos="709"/>
                <w:tab w:val="left" w:pos="993"/>
                <w:tab w:val="left" w:pos="1134"/>
              </w:tabs>
              <w:jc w:val="both"/>
            </w:pPr>
            <w:r w:rsidRPr="00FA0BE2">
              <w:t>Самостоятельность и личная ответственность за свои поступки на основе представлений о нравственных нормах, социальной справедливости и свободе.</w:t>
            </w:r>
          </w:p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jc w:val="both"/>
              <w:rPr>
                <w:spacing w:val="-15"/>
              </w:rPr>
            </w:pPr>
            <w:r w:rsidRPr="00FA0BE2">
              <w:lastRenderedPageBreak/>
              <w:t>Рефлексия своих действий как достаточно полное отображе</w:t>
            </w:r>
            <w:r w:rsidRPr="00FA0BE2">
              <w:softHyphen/>
              <w:t>ние предметного содержания и условий осуществляемых дей</w:t>
            </w:r>
            <w:r w:rsidRPr="00FA0BE2">
              <w:softHyphen/>
              <w:t>ствий.</w:t>
            </w:r>
          </w:p>
          <w:p w:rsidR="00C04ECC" w:rsidRPr="00FA0BE2" w:rsidRDefault="00C04ECC" w:rsidP="007E3C81">
            <w:pPr>
              <w:tabs>
                <w:tab w:val="left" w:pos="709"/>
                <w:tab w:val="left" w:pos="993"/>
                <w:tab w:val="left" w:pos="1134"/>
              </w:tabs>
              <w:jc w:val="both"/>
            </w:pPr>
            <w:r w:rsidRPr="00FA0BE2">
              <w:t xml:space="preserve">Овладение умениями организовывать </w:t>
            </w:r>
            <w:proofErr w:type="spellStart"/>
            <w:r w:rsidRPr="00FA0BE2">
              <w:t>здоровьесберегающуюжизне</w:t>
            </w:r>
            <w:proofErr w:type="spellEnd"/>
            <w:r w:rsidRPr="00FA0BE2">
              <w:t>-деятельность</w:t>
            </w:r>
          </w:p>
          <w:p w:rsidR="00C04ECC" w:rsidRPr="00FA0BE2" w:rsidRDefault="00C04ECC" w:rsidP="007E3C81">
            <w:pPr>
              <w:tabs>
                <w:tab w:val="left" w:pos="709"/>
                <w:tab w:val="left" w:pos="993"/>
                <w:tab w:val="left" w:pos="1134"/>
              </w:tabs>
              <w:jc w:val="both"/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Выполнять различные виды</w:t>
            </w:r>
          </w:p>
          <w:p w:rsidR="00C04ECC" w:rsidRPr="00FA0BE2" w:rsidRDefault="00C04ECC" w:rsidP="007E3C81">
            <w:pPr>
              <w:jc w:val="both"/>
            </w:pPr>
            <w:r w:rsidRPr="00FA0BE2">
              <w:t>ходьбы, прыжков; уметь удержать равновесие;</w:t>
            </w:r>
          </w:p>
          <w:p w:rsidR="00C04ECC" w:rsidRPr="00FA0BE2" w:rsidRDefault="00C04ECC" w:rsidP="007E3C81">
            <w:pPr>
              <w:jc w:val="both"/>
            </w:pPr>
            <w:r w:rsidRPr="00FA0BE2">
              <w:t>выполнять перекаты, кувырки, стойку на лопатках.</w:t>
            </w:r>
          </w:p>
          <w:p w:rsidR="00C04ECC" w:rsidRPr="00FA0BE2" w:rsidRDefault="00C04ECC" w:rsidP="007E3C81">
            <w:pPr>
              <w:jc w:val="both"/>
            </w:pPr>
            <w:r w:rsidRPr="00FA0BE2">
              <w:t>Выполнять различные виды</w:t>
            </w:r>
          </w:p>
          <w:p w:rsidR="00C04ECC" w:rsidRPr="00FA0BE2" w:rsidRDefault="00C04ECC" w:rsidP="007E3C81">
            <w:pPr>
              <w:jc w:val="both"/>
            </w:pPr>
            <w:r w:rsidRPr="00FA0BE2">
              <w:t>ползания,  висы, прыжки, вращения обруча, перепрыгивания.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Разновидности перекатов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Техника выполнения кувырка вперёд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14.11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Техника выполнения кувырка вперёд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Кувырок вперёд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Кувырок вперёд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21.11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 xml:space="preserve">Стойка на лопатках. Подвижная игра </w:t>
            </w:r>
          </w:p>
          <w:p w:rsidR="00C04ECC" w:rsidRPr="00FA0BE2" w:rsidRDefault="00C04ECC" w:rsidP="007E3C81">
            <w:pPr>
              <w:jc w:val="both"/>
            </w:pPr>
            <w:r w:rsidRPr="00FA0BE2">
              <w:t>«Вот такая я змея!»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Мост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ind w:right="5"/>
              <w:jc w:val="both"/>
              <w:rPr>
                <w:spacing w:val="-8"/>
              </w:rPr>
            </w:pPr>
            <w:r w:rsidRPr="00FA0BE2">
              <w:t>Взаимоконтроль и взаимопо</w:t>
            </w:r>
            <w:r w:rsidRPr="00FA0BE2">
              <w:softHyphen/>
              <w:t>мощь по ходу выполнения задания.</w:t>
            </w:r>
          </w:p>
          <w:p w:rsidR="00C04ECC" w:rsidRPr="00FA0BE2" w:rsidRDefault="00C04ECC" w:rsidP="007E3C81">
            <w:pPr>
              <w:jc w:val="both"/>
            </w:pPr>
            <w:r w:rsidRPr="00FA0BE2">
              <w:rPr>
                <w:spacing w:val="-8"/>
              </w:rPr>
              <w:br w:type="column"/>
            </w:r>
            <w:r w:rsidRPr="00FA0BE2">
              <w:t xml:space="preserve">Овладение базовыми предметными и </w:t>
            </w:r>
            <w:proofErr w:type="spellStart"/>
            <w:r w:rsidRPr="00FA0BE2">
              <w:t>межпредметными</w:t>
            </w:r>
            <w:proofErr w:type="spellEnd"/>
            <w:r w:rsidRPr="00FA0BE2">
              <w:t xml:space="preserve"> понятиями, отражающими существенные связи и отношения </w:t>
            </w:r>
            <w:r w:rsidRPr="00FA0BE2">
              <w:lastRenderedPageBreak/>
              <w:t>между объектами и процессами.</w:t>
            </w:r>
          </w:p>
          <w:p w:rsidR="00C04ECC" w:rsidRPr="00FA0BE2" w:rsidRDefault="00C04ECC" w:rsidP="007E3C81">
            <w:pPr>
              <w:jc w:val="both"/>
            </w:pPr>
            <w:r w:rsidRPr="00FA0BE2">
              <w:t>Умение договариваться о распределении функций и ролей в совместной деятельности,</w:t>
            </w:r>
          </w:p>
          <w:p w:rsidR="00C04ECC" w:rsidRPr="00FA0BE2" w:rsidRDefault="00C04ECC" w:rsidP="007E3C81">
            <w:pPr>
              <w:tabs>
                <w:tab w:val="left" w:pos="0"/>
                <w:tab w:val="left" w:pos="851"/>
                <w:tab w:val="left" w:pos="993"/>
              </w:tabs>
              <w:jc w:val="both"/>
            </w:pPr>
            <w:r w:rsidRPr="00FA0BE2">
              <w:t xml:space="preserve">осуществлять взаимный контроль в совместной деятельности, адекватно оценивать собственное поведение и поведение окружающих. </w:t>
            </w:r>
          </w:p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lastRenderedPageBreak/>
              <w:t>Выполнять различные виды</w:t>
            </w:r>
          </w:p>
          <w:p w:rsidR="00C04ECC" w:rsidRPr="00FA0BE2" w:rsidRDefault="00C04ECC" w:rsidP="007E3C81">
            <w:pPr>
              <w:jc w:val="both"/>
            </w:pPr>
            <w:r w:rsidRPr="00FA0BE2">
              <w:t>ходьбы, прыжков; уметь удержать равновесие;</w:t>
            </w:r>
          </w:p>
          <w:p w:rsidR="00C04ECC" w:rsidRPr="00FA0BE2" w:rsidRDefault="00C04ECC" w:rsidP="007E3C81">
            <w:pPr>
              <w:jc w:val="both"/>
            </w:pPr>
            <w:r w:rsidRPr="00FA0BE2">
              <w:t>выполнять перекаты, кувырки, стойку на лопатках.</w:t>
            </w:r>
          </w:p>
          <w:p w:rsidR="00C04ECC" w:rsidRPr="00FA0BE2" w:rsidRDefault="00C04ECC" w:rsidP="007E3C81">
            <w:pPr>
              <w:jc w:val="both"/>
            </w:pPr>
            <w:r w:rsidRPr="00FA0BE2">
              <w:t>Выполнять различные виды</w:t>
            </w:r>
          </w:p>
          <w:p w:rsidR="00C04ECC" w:rsidRPr="00FA0BE2" w:rsidRDefault="00C04ECC" w:rsidP="007E3C81">
            <w:pPr>
              <w:jc w:val="both"/>
            </w:pPr>
            <w:r w:rsidRPr="00FA0BE2">
              <w:t xml:space="preserve">ползания,  висы, прыжки, вращения обруча, </w:t>
            </w:r>
            <w:r w:rsidRPr="00FA0BE2">
              <w:lastRenderedPageBreak/>
              <w:t>перепрыгивания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lastRenderedPageBreak/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Стойка на голове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Стойка на голове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Лазание по гимнастической стенке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proofErr w:type="spellStart"/>
            <w:r w:rsidRPr="00FA0BE2">
              <w:t>Перелезание</w:t>
            </w:r>
            <w:proofErr w:type="spellEnd"/>
            <w:r w:rsidRPr="00FA0BE2">
              <w:t xml:space="preserve"> на гимнастической стенке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Висы на перекладине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10.12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lastRenderedPageBreak/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Висы на перекладине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lastRenderedPageBreak/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Прыжки со скакалкой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Прыжки со скакалкой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Вращение обруча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Учимся управлять обручем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Прыжки в высоту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Хождение по наклонной гимнастической скамейке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rPr>
                <w:b/>
              </w:rPr>
              <w:t>III четверть</w:t>
            </w:r>
            <w:r w:rsidR="00FA0BE2" w:rsidRPr="00FA0BE2">
              <w:rPr>
                <w:b/>
              </w:rPr>
              <w:t xml:space="preserve"> </w:t>
            </w:r>
            <w:r w:rsidRPr="00FA0BE2">
              <w:rPr>
                <w:b/>
              </w:rPr>
              <w:t>Раздел 3.</w:t>
            </w:r>
            <w:r w:rsidR="00FA0BE2" w:rsidRPr="00FA0BE2">
              <w:rPr>
                <w:b/>
              </w:rPr>
              <w:t xml:space="preserve">  Физкультурно-оздоровительная деятельность </w:t>
            </w:r>
            <w:r w:rsidRPr="00FA0BE2">
              <w:t>(3 ч)</w:t>
            </w: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Танцевальные упражнения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Мотив учебной деятельности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Эмоционально позитивное от</w:t>
            </w:r>
            <w:r w:rsidRPr="00FA0BE2">
              <w:softHyphen/>
              <w:t>ношение к процессу сотрудни</w:t>
            </w:r>
            <w:r w:rsidRPr="00FA0BE2">
              <w:softHyphen/>
              <w:t>чества.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Уметь:</w:t>
            </w:r>
          </w:p>
          <w:p w:rsidR="00C04ECC" w:rsidRPr="00FA0BE2" w:rsidRDefault="00C04ECC" w:rsidP="007E3C81">
            <w:pPr>
              <w:jc w:val="both"/>
            </w:pPr>
            <w:r w:rsidRPr="00FA0BE2">
              <w:t>слушать команды учителя;</w:t>
            </w:r>
          </w:p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14.01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15.01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Круговая тренировка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Мотив учебной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jc w:val="both"/>
              <w:rPr>
                <w:spacing w:val="-15"/>
              </w:rPr>
            </w:pPr>
            <w:r w:rsidRPr="00FA0BE2">
              <w:t>Рефлексия своих действий как достаточно полное отображе</w:t>
            </w:r>
            <w:r w:rsidRPr="00FA0BE2">
              <w:softHyphen/>
              <w:t xml:space="preserve">ние </w:t>
            </w:r>
            <w:r w:rsidRPr="00FA0BE2">
              <w:lastRenderedPageBreak/>
              <w:t>предметного содержания и условий осуществляемых дей</w:t>
            </w:r>
            <w:r w:rsidRPr="00FA0BE2">
              <w:softHyphen/>
              <w:t>ствий.</w:t>
            </w:r>
          </w:p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lastRenderedPageBreak/>
              <w:t>Уметь:</w:t>
            </w:r>
          </w:p>
          <w:p w:rsidR="00C04ECC" w:rsidRPr="00FA0BE2" w:rsidRDefault="00C04ECC" w:rsidP="007E3C81">
            <w:pPr>
              <w:jc w:val="both"/>
            </w:pPr>
            <w:r w:rsidRPr="00FA0BE2">
              <w:t>слушать команды учителя;</w:t>
            </w:r>
          </w:p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16.01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rPr>
                <w:b/>
              </w:rPr>
              <w:lastRenderedPageBreak/>
              <w:t>Раздел 2.</w:t>
            </w:r>
            <w:r w:rsidR="00FA0BE2" w:rsidRPr="00FA0BE2">
              <w:rPr>
                <w:b/>
              </w:rPr>
              <w:t xml:space="preserve"> Спортивно-оздоровительная деятельность</w:t>
            </w:r>
            <w:r w:rsidRPr="00FA0BE2">
              <w:t xml:space="preserve"> (24 часа)</w:t>
            </w: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 xml:space="preserve">Преодоление усложнённой полосы </w:t>
            </w:r>
          </w:p>
          <w:p w:rsidR="00C04ECC" w:rsidRPr="00FA0BE2" w:rsidRDefault="00C04ECC" w:rsidP="007E3C81">
            <w:pPr>
              <w:jc w:val="both"/>
            </w:pPr>
            <w:r w:rsidRPr="00FA0BE2">
              <w:t>препятствий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Развитие навыков сотрудничества со сверстниками</w:t>
            </w:r>
          </w:p>
          <w:p w:rsidR="00C04ECC" w:rsidRPr="00FA0BE2" w:rsidRDefault="00C04ECC" w:rsidP="007E3C81">
            <w:pPr>
              <w:jc w:val="both"/>
            </w:pPr>
            <w:r w:rsidRPr="00FA0BE2">
              <w:t>Установка на здоровый образ жизни</w:t>
            </w:r>
          </w:p>
          <w:p w:rsidR="00C04ECC" w:rsidRPr="00FA0BE2" w:rsidRDefault="00C04ECC" w:rsidP="007E3C81">
            <w:pPr>
              <w:jc w:val="both"/>
            </w:pPr>
            <w:r w:rsidRPr="00FA0BE2">
              <w:t>Самостоятельность и личная ответственность за свои поступки на основе представлений о нравственных нормах</w:t>
            </w:r>
          </w:p>
          <w:p w:rsidR="00C04ECC" w:rsidRPr="00FA0BE2" w:rsidRDefault="00C04ECC" w:rsidP="007E3C81">
            <w:pPr>
              <w:jc w:val="both"/>
            </w:pPr>
            <w:r w:rsidRPr="00FA0BE2">
              <w:t>Формирование целостного, социально-ориентированного взгляда на мир</w:t>
            </w:r>
          </w:p>
          <w:p w:rsidR="00C04ECC" w:rsidRPr="00FA0BE2" w:rsidRDefault="00C04ECC" w:rsidP="007E3C81">
            <w:pPr>
              <w:jc w:val="both"/>
            </w:pPr>
            <w:r w:rsidRPr="00FA0BE2">
              <w:lastRenderedPageBreak/>
              <w:t>Личностный смысл учения и освоение социальной роли обучающегося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jc w:val="both"/>
              <w:rPr>
                <w:spacing w:val="-15"/>
              </w:rPr>
            </w:pPr>
            <w:r w:rsidRPr="00FA0BE2">
              <w:lastRenderedPageBreak/>
              <w:t>Рефлексия своих действий как достаточно полное отображе</w:t>
            </w:r>
            <w:r w:rsidRPr="00FA0BE2">
              <w:softHyphen/>
              <w:t>ние предметного содержания и условий осуществляемых дей</w:t>
            </w:r>
            <w:r w:rsidRPr="00FA0BE2">
              <w:softHyphen/>
              <w:t>ствий.</w:t>
            </w:r>
          </w:p>
          <w:p w:rsidR="00C04ECC" w:rsidRPr="00FA0BE2" w:rsidRDefault="00C04ECC" w:rsidP="007E3C81">
            <w:pPr>
              <w:jc w:val="both"/>
            </w:pPr>
            <w:r w:rsidRPr="00FA0BE2"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C04ECC" w:rsidRPr="00FA0BE2" w:rsidRDefault="00C04ECC" w:rsidP="007E3C81">
            <w:pPr>
              <w:jc w:val="both"/>
            </w:pPr>
            <w:r w:rsidRPr="00FA0BE2">
              <w:t>Эмоционально позитивное от</w:t>
            </w:r>
            <w:r w:rsidRPr="00FA0BE2">
              <w:softHyphen/>
              <w:t>ношение к процессу сотрудни</w:t>
            </w:r>
            <w:r w:rsidRPr="00FA0BE2">
              <w:softHyphen/>
              <w:t>чества.</w:t>
            </w:r>
          </w:p>
          <w:p w:rsidR="00C04ECC" w:rsidRPr="00FA0BE2" w:rsidRDefault="00C04ECC" w:rsidP="007E3C81">
            <w:pPr>
              <w:tabs>
                <w:tab w:val="left" w:pos="709"/>
                <w:tab w:val="left" w:pos="851"/>
                <w:tab w:val="left" w:pos="993"/>
              </w:tabs>
              <w:jc w:val="both"/>
            </w:pPr>
            <w:r w:rsidRPr="00FA0BE2">
              <w:t xml:space="preserve">Овладение способностью </w:t>
            </w:r>
            <w:r w:rsidRPr="00FA0BE2">
              <w:lastRenderedPageBreak/>
              <w:t xml:space="preserve">принимать и сохранять цели и задачи учебной деятельности, поиска средств ее осуществления. </w:t>
            </w:r>
          </w:p>
          <w:p w:rsidR="00C04ECC" w:rsidRPr="00FA0BE2" w:rsidRDefault="00C04ECC" w:rsidP="007E3C81">
            <w:pPr>
              <w:jc w:val="both"/>
            </w:pPr>
            <w:r w:rsidRPr="00FA0BE2">
              <w:t>Формирование основ гражданской идентичности личности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lastRenderedPageBreak/>
              <w:t>Уметь:</w:t>
            </w:r>
            <w:r w:rsidR="00FA0BE2">
              <w:t xml:space="preserve"> </w:t>
            </w:r>
            <w:r w:rsidRPr="00FA0BE2">
              <w:t>слушать команды учителя;</w:t>
            </w:r>
          </w:p>
          <w:p w:rsidR="00C04ECC" w:rsidRPr="00FA0BE2" w:rsidRDefault="00C04ECC" w:rsidP="007E3C81">
            <w:pPr>
              <w:jc w:val="both"/>
            </w:pPr>
            <w:r w:rsidRPr="00FA0BE2">
              <w:t>выполнять построения;</w:t>
            </w:r>
          </w:p>
          <w:p w:rsidR="00C04ECC" w:rsidRPr="00FA0BE2" w:rsidRDefault="00C04ECC" w:rsidP="007E3C81">
            <w:pPr>
              <w:jc w:val="both"/>
            </w:pPr>
            <w:r w:rsidRPr="00FA0BE2">
              <w:t>перестраиваться,</w:t>
            </w:r>
          </w:p>
          <w:p w:rsidR="00C04ECC" w:rsidRPr="00FA0BE2" w:rsidRDefault="00C04ECC" w:rsidP="007E3C81">
            <w:pPr>
              <w:jc w:val="both"/>
            </w:pPr>
            <w:r w:rsidRPr="00FA0BE2">
              <w:t>прыжки по заданию, броски и ловлю большого и малого мяча, вести мяч и передавать</w:t>
            </w:r>
          </w:p>
          <w:p w:rsidR="00C04ECC" w:rsidRPr="00FA0BE2" w:rsidRDefault="00C04ECC" w:rsidP="007E3C81">
            <w:pPr>
              <w:jc w:val="both"/>
            </w:pPr>
          </w:p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Техника прыжка в высоту с прямого разбега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22.01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Прыжок в высоту с прямого разбега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23.01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Прыжки в высоту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28.01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Броски и ловля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29.01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Броски и ловля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30.01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Ведение мяча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04.02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Ведение мяча  в движении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05.02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Эстафеты с мячом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Броски: большого мяча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FA0BE2">
                <w:t>1 кг</w:t>
              </w:r>
            </w:smartTag>
            <w:r w:rsidRPr="00FA0BE2">
              <w:t xml:space="preserve">) на дальность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18.02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Броски: большого мяча из-за головы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19.02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Броски: большого мяча от груди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20.02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lastRenderedPageBreak/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Метание малого мяча правой и левой рукой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25.02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lastRenderedPageBreak/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Метание малого мяча из-за головы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Метание малого мяча стоя на месте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27.02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Метание малого мяча в вертикальную цель, в стену.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04.03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 xml:space="preserve">Подвижная игра: «Брось — поймай»,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05.03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Подвижная игра: «Выстрел в небо»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06.03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Подвижная игра: «Охотники и утки».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Футбол:</w:t>
            </w:r>
            <w:r w:rsidR="00FA0BE2">
              <w:t xml:space="preserve"> </w:t>
            </w:r>
            <w:r w:rsidRPr="00FA0BE2">
              <w:t>удар внутр</w:t>
            </w:r>
            <w:r w:rsidR="00FA0BE2">
              <w:t>ен</w:t>
            </w:r>
            <w:r w:rsidRPr="00FA0BE2">
              <w:t>ней стороной стопы по мячу с места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12.03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Футбол: удар по мячу с одного-двух шагов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13.03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Футбол: удар по мячу, катящемуся навстречу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18.03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Подвижная игра «Точная передача».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19.03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Подвижная игра «Точная передача».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20.03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rPr>
                <w:b/>
              </w:rPr>
              <w:t>IV четверть</w:t>
            </w:r>
            <w:r w:rsidR="00FA0BE2" w:rsidRPr="00FA0BE2">
              <w:rPr>
                <w:b/>
              </w:rPr>
              <w:t xml:space="preserve">  </w:t>
            </w:r>
            <w:r w:rsidRPr="00FA0BE2">
              <w:rPr>
                <w:b/>
              </w:rPr>
              <w:t>Раздел 2.</w:t>
            </w:r>
            <w:r w:rsidR="00FA0BE2" w:rsidRPr="00FA0BE2">
              <w:rPr>
                <w:b/>
              </w:rPr>
              <w:t xml:space="preserve">  Спортивно-оздоровительная деятельность</w:t>
            </w:r>
            <w:r w:rsidR="00FA0BE2" w:rsidRPr="00FA0BE2">
              <w:t xml:space="preserve"> </w:t>
            </w:r>
            <w:r w:rsidRPr="00FA0BE2">
              <w:rPr>
                <w:b/>
              </w:rPr>
              <w:t>(24 часа)</w:t>
            </w: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F529F7" w:rsidP="007E3C81">
            <w:pPr>
              <w:jc w:val="both"/>
            </w:pPr>
            <w:r w:rsidRPr="00FA0BE2">
              <w:t>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Броски мяча через волейбольную сетку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Развитие навыков сотрудничес</w:t>
            </w:r>
            <w:r w:rsidRPr="00FA0BE2">
              <w:lastRenderedPageBreak/>
              <w:t>тва со сверстниками</w:t>
            </w:r>
          </w:p>
          <w:p w:rsidR="00C04ECC" w:rsidRPr="00FA0BE2" w:rsidRDefault="00C04ECC" w:rsidP="007E3C81">
            <w:pPr>
              <w:jc w:val="both"/>
            </w:pPr>
            <w:r w:rsidRPr="00FA0BE2">
              <w:t>Формирование эстетических потребностей, ценности и чувства.</w:t>
            </w:r>
          </w:p>
          <w:p w:rsidR="00C04ECC" w:rsidRPr="00FA0BE2" w:rsidRDefault="00C04ECC" w:rsidP="007E3C81">
            <w:pPr>
              <w:jc w:val="both"/>
            </w:pPr>
            <w:r w:rsidRPr="00FA0BE2">
              <w:t>Самостоятельность и личная ответственность за свои поступки на основе представлений о нравственных нормах</w:t>
            </w:r>
          </w:p>
          <w:p w:rsidR="00C04ECC" w:rsidRPr="00FA0BE2" w:rsidRDefault="00C04ECC" w:rsidP="007E3C81">
            <w:pPr>
              <w:jc w:val="both"/>
            </w:pPr>
            <w:r w:rsidRPr="00FA0BE2">
              <w:t xml:space="preserve">Развитие этических чувств, доброжелательности и эмоционально-нравственной отзывчивости,  понимания и сопереживания чувствам </w:t>
            </w:r>
            <w:r w:rsidRPr="00FA0BE2">
              <w:lastRenderedPageBreak/>
              <w:t>других людей</w:t>
            </w:r>
          </w:p>
          <w:p w:rsidR="00C04ECC" w:rsidRPr="00FA0BE2" w:rsidRDefault="00C04ECC" w:rsidP="007E3C81">
            <w:pPr>
              <w:tabs>
                <w:tab w:val="left" w:pos="709"/>
                <w:tab w:val="left" w:pos="993"/>
              </w:tabs>
              <w:jc w:val="both"/>
            </w:pPr>
            <w:r w:rsidRPr="00FA0BE2">
              <w:t xml:space="preserve">Формирование целостного, социально-ориентированного взгляда на мир в его органическом единстве и разнообразии природы, народов, культур. </w:t>
            </w:r>
          </w:p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lastRenderedPageBreak/>
              <w:t xml:space="preserve">Формирование первоначальных </w:t>
            </w:r>
            <w:r w:rsidRPr="00FA0BE2">
              <w:lastRenderedPageBreak/>
              <w:t>представлений о значении физической культуры для укрепления здоровья человека</w:t>
            </w:r>
          </w:p>
          <w:p w:rsidR="00C04ECC" w:rsidRPr="00FA0BE2" w:rsidRDefault="00C04ECC" w:rsidP="007E3C81">
            <w:pPr>
              <w:jc w:val="both"/>
            </w:pPr>
            <w:r w:rsidRPr="00FA0BE2">
              <w:rPr>
                <w:spacing w:val="-1"/>
              </w:rPr>
              <w:t xml:space="preserve">Выбор наиболее эффективных способов решения задач в </w:t>
            </w:r>
            <w:r w:rsidRPr="00FA0BE2">
              <w:t>зависимости от конкретных условий.</w:t>
            </w:r>
          </w:p>
          <w:p w:rsidR="00C04ECC" w:rsidRPr="00FA0BE2" w:rsidRDefault="00C04ECC" w:rsidP="007E3C81">
            <w:pPr>
              <w:jc w:val="both"/>
            </w:pPr>
            <w:r w:rsidRPr="00FA0BE2">
              <w:t>Рефлексия своих действий как достаточно полное отображение предметного содержания и условий осуществляемых действий.</w:t>
            </w:r>
          </w:p>
          <w:p w:rsidR="00C04ECC" w:rsidRPr="00FA0BE2" w:rsidRDefault="00C04ECC" w:rsidP="007E3C81">
            <w:pPr>
              <w:jc w:val="both"/>
            </w:pPr>
          </w:p>
          <w:p w:rsidR="00C04ECC" w:rsidRPr="00FA0BE2" w:rsidRDefault="00C04ECC" w:rsidP="007E3C81">
            <w:pPr>
              <w:jc w:val="both"/>
            </w:pPr>
            <w:r w:rsidRPr="00FA0BE2">
              <w:t>Взаимоконтроль и взаимопомощь по ходу выполнения задания.</w:t>
            </w:r>
          </w:p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lastRenderedPageBreak/>
              <w:t>Уметь:</w:t>
            </w:r>
          </w:p>
          <w:p w:rsidR="00C04ECC" w:rsidRPr="00FA0BE2" w:rsidRDefault="00C04ECC" w:rsidP="007E3C81">
            <w:pPr>
              <w:jc w:val="both"/>
            </w:pPr>
            <w:r w:rsidRPr="00FA0BE2">
              <w:t xml:space="preserve">слушать команды учителя; </w:t>
            </w:r>
            <w:r w:rsidRPr="00FA0BE2">
              <w:lastRenderedPageBreak/>
              <w:t>выполнять построения; перестраиваться</w:t>
            </w:r>
          </w:p>
          <w:p w:rsidR="00C04ECC" w:rsidRPr="00FA0BE2" w:rsidRDefault="00C04ECC" w:rsidP="007E3C81">
            <w:pPr>
              <w:jc w:val="both"/>
            </w:pPr>
            <w:r w:rsidRPr="00FA0BE2">
              <w:t>Выполнять различные виды</w:t>
            </w:r>
          </w:p>
          <w:p w:rsidR="00C04ECC" w:rsidRPr="00FA0BE2" w:rsidRDefault="00C04ECC" w:rsidP="007E3C81">
            <w:pPr>
              <w:jc w:val="both"/>
            </w:pPr>
            <w:r w:rsidRPr="00FA0BE2">
              <w:t>бега, различные виды ходьбы,</w:t>
            </w:r>
          </w:p>
          <w:p w:rsidR="00C04ECC" w:rsidRPr="00FA0BE2" w:rsidRDefault="00C04ECC" w:rsidP="007E3C81">
            <w:pPr>
              <w:jc w:val="both"/>
            </w:pPr>
            <w:r w:rsidRPr="00FA0BE2">
              <w:t>выполнять упражнения с мячом.</w:t>
            </w:r>
          </w:p>
          <w:p w:rsidR="00C04ECC" w:rsidRPr="00FA0BE2" w:rsidRDefault="00C04ECC" w:rsidP="007E3C81">
            <w:pPr>
              <w:jc w:val="both"/>
            </w:pPr>
          </w:p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lastRenderedPageBreak/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01.04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lastRenderedPageBreak/>
              <w:t>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Броски волейбольного мяча на точность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02.04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lastRenderedPageBreak/>
              <w:t>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Подвижная игра «Вышибалы через сетку»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03.04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Броски мяча через волейбольную сетку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08.04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 xml:space="preserve">Броски мяча через волейбольную сетку </w:t>
            </w:r>
          </w:p>
          <w:p w:rsidR="00C04ECC" w:rsidRPr="00FA0BE2" w:rsidRDefault="00C04ECC" w:rsidP="007E3C81">
            <w:pPr>
              <w:jc w:val="both"/>
            </w:pPr>
            <w:r w:rsidRPr="00FA0BE2">
              <w:t>с дальних дистанций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09.04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Бросок набивного мяча от груди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Бросок набивного мяча снизу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15.04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Подвижная игра «Точно в цель»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16.04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Тестирование виса на время</w:t>
            </w:r>
            <w:r w:rsidR="0073023F" w:rsidRPr="00FA0BE2">
              <w:t>(девочки)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proofErr w:type="gramStart"/>
            <w:r w:rsidRPr="00FA0BE2">
              <w:t>Урок  проверки</w:t>
            </w:r>
            <w:proofErr w:type="gramEnd"/>
            <w:r w:rsidRPr="00FA0BE2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17.04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Бросок набивного мяча снизу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22.04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Подвижная игра «Точно в цель»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23.04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Тестирование виса на время</w:t>
            </w:r>
            <w:r w:rsidR="0073023F" w:rsidRPr="00FA0BE2">
              <w:t xml:space="preserve"> (мальчики)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proofErr w:type="gramStart"/>
            <w:r w:rsidRPr="00FA0BE2">
              <w:t>Урок  проверки</w:t>
            </w:r>
            <w:proofErr w:type="gramEnd"/>
            <w:r w:rsidRPr="00FA0BE2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24.04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 xml:space="preserve">Тестирование наклона вперёд из положения </w:t>
            </w:r>
          </w:p>
          <w:p w:rsidR="00C04ECC" w:rsidRPr="00FA0BE2" w:rsidRDefault="00C04ECC" w:rsidP="007E3C81">
            <w:pPr>
              <w:jc w:val="both"/>
            </w:pPr>
            <w:r w:rsidRPr="00FA0BE2">
              <w:t>стоя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proofErr w:type="gramStart"/>
            <w:r w:rsidRPr="00FA0BE2">
              <w:t>Урок  проверки</w:t>
            </w:r>
            <w:proofErr w:type="gramEnd"/>
            <w:r w:rsidRPr="00FA0BE2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29.04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 xml:space="preserve">Тестирование </w:t>
            </w:r>
            <w:r w:rsidRPr="00FA0BE2">
              <w:lastRenderedPageBreak/>
              <w:t>прыжка в длину с места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proofErr w:type="gramStart"/>
            <w:r w:rsidRPr="00FA0BE2">
              <w:t>Урок  проверки</w:t>
            </w:r>
            <w:proofErr w:type="gramEnd"/>
            <w:r w:rsidRPr="00FA0BE2">
              <w:t xml:space="preserve"> </w:t>
            </w:r>
            <w:r w:rsidRPr="00FA0BE2">
              <w:lastRenderedPageBreak/>
              <w:t>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lastRenderedPageBreak/>
              <w:t>30.04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lastRenderedPageBreak/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 xml:space="preserve">Тестирование подтягивания на низкой </w:t>
            </w:r>
          </w:p>
          <w:p w:rsidR="00C04ECC" w:rsidRPr="00FA0BE2" w:rsidRDefault="00C04ECC" w:rsidP="007E3C81">
            <w:pPr>
              <w:jc w:val="both"/>
            </w:pPr>
            <w:r w:rsidRPr="00FA0BE2">
              <w:t>перекладине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proofErr w:type="gramStart"/>
            <w:r w:rsidRPr="00FA0BE2">
              <w:t>Урок  проверки</w:t>
            </w:r>
            <w:proofErr w:type="gramEnd"/>
            <w:r w:rsidRPr="00FA0BE2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 xml:space="preserve">Тестирование метания малого мяча на </w:t>
            </w:r>
          </w:p>
          <w:p w:rsidR="00C04ECC" w:rsidRPr="00FA0BE2" w:rsidRDefault="00C04ECC" w:rsidP="007E3C81">
            <w:pPr>
              <w:jc w:val="both"/>
            </w:pPr>
            <w:r w:rsidRPr="00FA0BE2">
              <w:t>точность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proofErr w:type="gramStart"/>
            <w:r w:rsidRPr="00FA0BE2">
              <w:t>Урок  проверки</w:t>
            </w:r>
            <w:proofErr w:type="gramEnd"/>
            <w:r w:rsidRPr="00FA0BE2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Подвижные игры для зала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07.05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Беговые упражнения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08.05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 xml:space="preserve">Тестирование бега на 30 м с высокого </w:t>
            </w:r>
          </w:p>
          <w:p w:rsidR="00C04ECC" w:rsidRPr="00FA0BE2" w:rsidRDefault="00C04ECC" w:rsidP="007E3C81">
            <w:pPr>
              <w:jc w:val="both"/>
            </w:pPr>
            <w:r w:rsidRPr="00FA0BE2">
              <w:t>старта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proofErr w:type="gramStart"/>
            <w:r w:rsidRPr="00FA0BE2">
              <w:t>Урок  проверки</w:t>
            </w:r>
            <w:proofErr w:type="gramEnd"/>
            <w:r w:rsidRPr="00FA0BE2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Тестирование метания мешочка на дальность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proofErr w:type="gramStart"/>
            <w:r w:rsidRPr="00FA0BE2">
              <w:t>Урок  проверки</w:t>
            </w:r>
            <w:proofErr w:type="gramEnd"/>
            <w:r w:rsidRPr="00FA0BE2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Тестирование  челночного  бега  3  х  10  м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proofErr w:type="gramStart"/>
            <w:r w:rsidRPr="00FA0BE2">
              <w:t>Урок  проверки</w:t>
            </w:r>
            <w:proofErr w:type="gramEnd"/>
            <w:r w:rsidRPr="00FA0BE2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15.05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Командные подвижные игры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20.05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Командная игра «Мышеловка»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tr w:rsidR="00C04ECC" w:rsidRPr="00FA0BE2" w:rsidTr="00FA0B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B95F0B" w:rsidP="007E3C81">
            <w:pPr>
              <w:jc w:val="both"/>
            </w:pPr>
            <w:r w:rsidRPr="00FA0BE2"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Подвижная игра «На рыбалке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  <w:r w:rsidRPr="00FA0BE2">
              <w:t>22.05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A0BE2" w:rsidRDefault="00C04ECC" w:rsidP="007E3C81">
            <w:pPr>
              <w:jc w:val="both"/>
            </w:pPr>
          </w:p>
        </w:tc>
      </w:tr>
      <w:bookmarkEnd w:id="0"/>
    </w:tbl>
    <w:p w:rsidR="004812CD" w:rsidRPr="00B95F0B" w:rsidRDefault="004812CD" w:rsidP="007E3C81">
      <w:pPr>
        <w:ind w:hanging="360"/>
        <w:jc w:val="both"/>
        <w:rPr>
          <w:b/>
          <w:i/>
          <w:sz w:val="28"/>
          <w:szCs w:val="28"/>
        </w:rPr>
      </w:pPr>
    </w:p>
    <w:sectPr w:rsidR="004812CD" w:rsidRPr="00B95F0B" w:rsidSect="00E81D5B">
      <w:pgSz w:w="16838" w:h="11906" w:orient="landscape"/>
      <w:pgMar w:top="851" w:right="113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3EAF"/>
    <w:rsid w:val="00066678"/>
    <w:rsid w:val="00074EAE"/>
    <w:rsid w:val="000A1C8E"/>
    <w:rsid w:val="000A6A08"/>
    <w:rsid w:val="000D21F9"/>
    <w:rsid w:val="000D69C1"/>
    <w:rsid w:val="000F0A82"/>
    <w:rsid w:val="00116B84"/>
    <w:rsid w:val="001210E1"/>
    <w:rsid w:val="001247DA"/>
    <w:rsid w:val="0016447E"/>
    <w:rsid w:val="00165EDA"/>
    <w:rsid w:val="0017181A"/>
    <w:rsid w:val="00184080"/>
    <w:rsid w:val="00185157"/>
    <w:rsid w:val="001B6DD6"/>
    <w:rsid w:val="001B7299"/>
    <w:rsid w:val="001C72E9"/>
    <w:rsid w:val="001D0D77"/>
    <w:rsid w:val="001D5A7C"/>
    <w:rsid w:val="001D637C"/>
    <w:rsid w:val="001E42BB"/>
    <w:rsid w:val="001F1E8F"/>
    <w:rsid w:val="001F3530"/>
    <w:rsid w:val="00200AA0"/>
    <w:rsid w:val="00201AC3"/>
    <w:rsid w:val="0023192E"/>
    <w:rsid w:val="0023520D"/>
    <w:rsid w:val="00263788"/>
    <w:rsid w:val="00276567"/>
    <w:rsid w:val="00283187"/>
    <w:rsid w:val="0029178D"/>
    <w:rsid w:val="002A066B"/>
    <w:rsid w:val="002A06DF"/>
    <w:rsid w:val="002C362C"/>
    <w:rsid w:val="002D0E9A"/>
    <w:rsid w:val="002D6F31"/>
    <w:rsid w:val="002E45DE"/>
    <w:rsid w:val="002F54E8"/>
    <w:rsid w:val="0032398E"/>
    <w:rsid w:val="00334D3F"/>
    <w:rsid w:val="00341AB8"/>
    <w:rsid w:val="0035542A"/>
    <w:rsid w:val="0037541E"/>
    <w:rsid w:val="003967CE"/>
    <w:rsid w:val="003F0591"/>
    <w:rsid w:val="00415AAB"/>
    <w:rsid w:val="00425D30"/>
    <w:rsid w:val="0043182F"/>
    <w:rsid w:val="0044749E"/>
    <w:rsid w:val="00457371"/>
    <w:rsid w:val="00457779"/>
    <w:rsid w:val="00457B3B"/>
    <w:rsid w:val="00462FBF"/>
    <w:rsid w:val="004646E0"/>
    <w:rsid w:val="004812CD"/>
    <w:rsid w:val="004877FE"/>
    <w:rsid w:val="004C5E95"/>
    <w:rsid w:val="004E2354"/>
    <w:rsid w:val="004E65D4"/>
    <w:rsid w:val="004F6975"/>
    <w:rsid w:val="004F7528"/>
    <w:rsid w:val="004F7FD4"/>
    <w:rsid w:val="00516E5B"/>
    <w:rsid w:val="00523DE6"/>
    <w:rsid w:val="0054637F"/>
    <w:rsid w:val="00553718"/>
    <w:rsid w:val="00554396"/>
    <w:rsid w:val="00557228"/>
    <w:rsid w:val="00560CED"/>
    <w:rsid w:val="0056288C"/>
    <w:rsid w:val="00563815"/>
    <w:rsid w:val="005B1591"/>
    <w:rsid w:val="005F5F60"/>
    <w:rsid w:val="0060110A"/>
    <w:rsid w:val="006227ED"/>
    <w:rsid w:val="0064227A"/>
    <w:rsid w:val="00643F20"/>
    <w:rsid w:val="00645FBF"/>
    <w:rsid w:val="00680B47"/>
    <w:rsid w:val="00687C54"/>
    <w:rsid w:val="00693033"/>
    <w:rsid w:val="006A0437"/>
    <w:rsid w:val="006A6F70"/>
    <w:rsid w:val="006F22B0"/>
    <w:rsid w:val="006F5D33"/>
    <w:rsid w:val="0070066D"/>
    <w:rsid w:val="00707C33"/>
    <w:rsid w:val="007258C6"/>
    <w:rsid w:val="00725DCF"/>
    <w:rsid w:val="0073023F"/>
    <w:rsid w:val="007400AB"/>
    <w:rsid w:val="00740E16"/>
    <w:rsid w:val="00755A1F"/>
    <w:rsid w:val="007635C0"/>
    <w:rsid w:val="00783483"/>
    <w:rsid w:val="007A2C49"/>
    <w:rsid w:val="007A73A5"/>
    <w:rsid w:val="007C0429"/>
    <w:rsid w:val="007C3375"/>
    <w:rsid w:val="007C5FE4"/>
    <w:rsid w:val="007D3F40"/>
    <w:rsid w:val="007E3C81"/>
    <w:rsid w:val="007E6EB0"/>
    <w:rsid w:val="00803EAF"/>
    <w:rsid w:val="008041EE"/>
    <w:rsid w:val="00864E01"/>
    <w:rsid w:val="00885F12"/>
    <w:rsid w:val="008910D0"/>
    <w:rsid w:val="008A3299"/>
    <w:rsid w:val="008B4010"/>
    <w:rsid w:val="008C21B5"/>
    <w:rsid w:val="008C6B35"/>
    <w:rsid w:val="008D6E98"/>
    <w:rsid w:val="00904002"/>
    <w:rsid w:val="00912D7C"/>
    <w:rsid w:val="00916890"/>
    <w:rsid w:val="00925BF6"/>
    <w:rsid w:val="00934488"/>
    <w:rsid w:val="009466A1"/>
    <w:rsid w:val="00973A6A"/>
    <w:rsid w:val="00981BB2"/>
    <w:rsid w:val="0099131C"/>
    <w:rsid w:val="009A14C6"/>
    <w:rsid w:val="009C1519"/>
    <w:rsid w:val="009C28F3"/>
    <w:rsid w:val="009C42C1"/>
    <w:rsid w:val="009C5C96"/>
    <w:rsid w:val="009E16FB"/>
    <w:rsid w:val="009F6313"/>
    <w:rsid w:val="00A32299"/>
    <w:rsid w:val="00A46309"/>
    <w:rsid w:val="00A529AE"/>
    <w:rsid w:val="00A61B2F"/>
    <w:rsid w:val="00A77C34"/>
    <w:rsid w:val="00AB46D5"/>
    <w:rsid w:val="00AB7073"/>
    <w:rsid w:val="00AB7619"/>
    <w:rsid w:val="00AD5EF7"/>
    <w:rsid w:val="00AE3BB7"/>
    <w:rsid w:val="00AF03A3"/>
    <w:rsid w:val="00AF5C0A"/>
    <w:rsid w:val="00AF6B1D"/>
    <w:rsid w:val="00B029C5"/>
    <w:rsid w:val="00B05A9E"/>
    <w:rsid w:val="00B07862"/>
    <w:rsid w:val="00B22B9F"/>
    <w:rsid w:val="00B81541"/>
    <w:rsid w:val="00B827AB"/>
    <w:rsid w:val="00B843C7"/>
    <w:rsid w:val="00B92F89"/>
    <w:rsid w:val="00B95F0B"/>
    <w:rsid w:val="00BA1CEF"/>
    <w:rsid w:val="00BB49C3"/>
    <w:rsid w:val="00BB65F2"/>
    <w:rsid w:val="00BB6F82"/>
    <w:rsid w:val="00BE0548"/>
    <w:rsid w:val="00BF1E61"/>
    <w:rsid w:val="00BF4CFF"/>
    <w:rsid w:val="00C04ECC"/>
    <w:rsid w:val="00C13E8E"/>
    <w:rsid w:val="00C24892"/>
    <w:rsid w:val="00C3435B"/>
    <w:rsid w:val="00C41D52"/>
    <w:rsid w:val="00C434A0"/>
    <w:rsid w:val="00C56FB6"/>
    <w:rsid w:val="00C75948"/>
    <w:rsid w:val="00C76EF2"/>
    <w:rsid w:val="00C908BD"/>
    <w:rsid w:val="00C9236B"/>
    <w:rsid w:val="00CA0833"/>
    <w:rsid w:val="00CB510A"/>
    <w:rsid w:val="00CB71F9"/>
    <w:rsid w:val="00CC5E4D"/>
    <w:rsid w:val="00CC64A6"/>
    <w:rsid w:val="00CE6752"/>
    <w:rsid w:val="00D01FC7"/>
    <w:rsid w:val="00D02C30"/>
    <w:rsid w:val="00D2270F"/>
    <w:rsid w:val="00D342F1"/>
    <w:rsid w:val="00D45029"/>
    <w:rsid w:val="00D5037E"/>
    <w:rsid w:val="00D95BB4"/>
    <w:rsid w:val="00D95BFB"/>
    <w:rsid w:val="00D9775F"/>
    <w:rsid w:val="00DC0F7F"/>
    <w:rsid w:val="00DC6F81"/>
    <w:rsid w:val="00DE2749"/>
    <w:rsid w:val="00E159A5"/>
    <w:rsid w:val="00E2166B"/>
    <w:rsid w:val="00E31BE4"/>
    <w:rsid w:val="00E344EE"/>
    <w:rsid w:val="00E360EE"/>
    <w:rsid w:val="00E40C69"/>
    <w:rsid w:val="00E45352"/>
    <w:rsid w:val="00E66A30"/>
    <w:rsid w:val="00E74C3E"/>
    <w:rsid w:val="00E804F0"/>
    <w:rsid w:val="00E81D5B"/>
    <w:rsid w:val="00E96E89"/>
    <w:rsid w:val="00EC2963"/>
    <w:rsid w:val="00ED6F49"/>
    <w:rsid w:val="00EE56F0"/>
    <w:rsid w:val="00EF7794"/>
    <w:rsid w:val="00F030E2"/>
    <w:rsid w:val="00F07110"/>
    <w:rsid w:val="00F140CE"/>
    <w:rsid w:val="00F412CA"/>
    <w:rsid w:val="00F44598"/>
    <w:rsid w:val="00F529F7"/>
    <w:rsid w:val="00F66544"/>
    <w:rsid w:val="00F71469"/>
    <w:rsid w:val="00F73621"/>
    <w:rsid w:val="00F92831"/>
    <w:rsid w:val="00F93A19"/>
    <w:rsid w:val="00FA0BE2"/>
    <w:rsid w:val="00FB74C9"/>
    <w:rsid w:val="00FC5BB5"/>
    <w:rsid w:val="00FC71D5"/>
    <w:rsid w:val="00FD4AE7"/>
    <w:rsid w:val="00FE587C"/>
    <w:rsid w:val="00FF5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F214B78-5826-4ADA-9CAF-47D58DE4D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9D120-B8FD-426B-A48B-BC1D64994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</TotalTime>
  <Pages>9</Pages>
  <Words>2424</Words>
  <Characters>13818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Учитель</cp:lastModifiedBy>
  <cp:revision>114</cp:revision>
  <dcterms:created xsi:type="dcterms:W3CDTF">2014-08-30T07:21:00Z</dcterms:created>
  <dcterms:modified xsi:type="dcterms:W3CDTF">2014-09-25T02:29:00Z</dcterms:modified>
</cp:coreProperties>
</file>